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E0" w:rsidRPr="004768E0" w:rsidRDefault="004768E0" w:rsidP="004768E0">
      <w:pPr>
        <w:pStyle w:val="NormalWeb"/>
        <w:spacing w:before="200" w:beforeAutospacing="0" w:after="0" w:afterAutospacing="0" w:line="216" w:lineRule="auto"/>
        <w:rPr>
          <w:sz w:val="60"/>
          <w:szCs w:val="60"/>
        </w:rPr>
      </w:pPr>
      <w:r w:rsidRPr="004768E0">
        <w:rPr>
          <w:rFonts w:asciiTheme="minorHAnsi" w:eastAsiaTheme="minorEastAsia" w:hAnsi="Calibri" w:cstheme="minorBidi"/>
          <w:kern w:val="24"/>
          <w:sz w:val="60"/>
          <w:szCs w:val="60"/>
        </w:rPr>
        <w:t>“Time flies over us, but leaves its shadow behind.”</w:t>
      </w:r>
    </w:p>
    <w:p w:rsidR="004768E0" w:rsidRDefault="004768E0" w:rsidP="004768E0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  <w:sz w:val="60"/>
          <w:szCs w:val="60"/>
        </w:rPr>
      </w:pPr>
      <w:r w:rsidRPr="004768E0">
        <w:rPr>
          <w:rFonts w:asciiTheme="minorHAnsi" w:eastAsiaTheme="minorEastAsia" w:hAnsi="Calibri" w:cstheme="minorBidi"/>
          <w:kern w:val="24"/>
          <w:sz w:val="60"/>
          <w:szCs w:val="60"/>
        </w:rPr>
        <w:tab/>
        <w:t>- Nathaniel Hawthorne</w:t>
      </w:r>
    </w:p>
    <w:p w:rsidR="004768E0" w:rsidRDefault="004768E0" w:rsidP="004768E0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  <w:sz w:val="60"/>
          <w:szCs w:val="60"/>
        </w:rPr>
      </w:pPr>
    </w:p>
    <w:p w:rsidR="004768E0" w:rsidRPr="004768E0" w:rsidRDefault="005014F8" w:rsidP="004768E0">
      <w:pPr>
        <w:pStyle w:val="NormalWeb"/>
        <w:spacing w:before="200" w:beforeAutospacing="0" w:after="0" w:afterAutospacing="0" w:line="216" w:lineRule="auto"/>
        <w:rPr>
          <w:sz w:val="60"/>
          <w:szCs w:val="60"/>
        </w:rPr>
      </w:pPr>
      <w:r>
        <w:rPr>
          <w:sz w:val="60"/>
          <w:szCs w:val="60"/>
        </w:rPr>
        <w:t xml:space="preserve">The concept of memories as time sensitive can be seen through Nathaniel Hawthorne’s quote. Although Hawthorne personifies time, this seemingly illogical reference can hold a variety of truths. </w:t>
      </w:r>
      <w:bookmarkStart w:id="0" w:name="_GoBack"/>
      <w:bookmarkEnd w:id="0"/>
    </w:p>
    <w:p w:rsidR="00FB3D96" w:rsidRDefault="00FB3D96"/>
    <w:sectPr w:rsidR="00FB3D96" w:rsidSect="004768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E0"/>
    <w:rsid w:val="004768E0"/>
    <w:rsid w:val="005014F8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DA60"/>
  <w15:chartTrackingRefBased/>
  <w15:docId w15:val="{891AB569-DFE9-4689-A96C-C4E377A2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4</cp:revision>
  <dcterms:created xsi:type="dcterms:W3CDTF">2016-11-28T11:54:00Z</dcterms:created>
  <dcterms:modified xsi:type="dcterms:W3CDTF">2016-11-28T12:44:00Z</dcterms:modified>
</cp:coreProperties>
</file>