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3B13" w14:textId="04970045" w:rsidR="00415664" w:rsidRPr="00415664" w:rsidRDefault="00415664" w:rsidP="00034B2F">
      <w:pPr>
        <w:rPr>
          <w:b/>
        </w:rPr>
      </w:pPr>
      <w:bookmarkStart w:id="0" w:name="_GoBack"/>
      <w:r w:rsidRPr="00415664">
        <w:rPr>
          <w:b/>
        </w:rPr>
        <w:t>“The Canterbury Tales” Prologue Test</w:t>
      </w:r>
    </w:p>
    <w:p w14:paraId="48591088" w14:textId="1BDC1597" w:rsidR="00415664" w:rsidRPr="00415664" w:rsidRDefault="00415664" w:rsidP="00034B2F">
      <w:pPr>
        <w:rPr>
          <w:b/>
        </w:rPr>
      </w:pPr>
    </w:p>
    <w:p w14:paraId="6534EFB6" w14:textId="7A22969E" w:rsidR="00415664" w:rsidRPr="00415664" w:rsidRDefault="00415664" w:rsidP="00034B2F">
      <w:pPr>
        <w:rPr>
          <w:b/>
        </w:rPr>
      </w:pPr>
      <w:r w:rsidRPr="00415664">
        <w:rPr>
          <w:b/>
        </w:rPr>
        <w:t>Worth: Test Grade</w:t>
      </w:r>
    </w:p>
    <w:p w14:paraId="51DB809A" w14:textId="2B0CB676" w:rsidR="00415664" w:rsidRPr="00415664" w:rsidRDefault="00415664" w:rsidP="00034B2F">
      <w:pPr>
        <w:rPr>
          <w:b/>
        </w:rPr>
      </w:pPr>
    </w:p>
    <w:p w14:paraId="21C0861D" w14:textId="1BF91F8A" w:rsidR="00415664" w:rsidRPr="00415664" w:rsidRDefault="00415664" w:rsidP="00034B2F">
      <w:pPr>
        <w:rPr>
          <w:b/>
        </w:rPr>
      </w:pPr>
      <w:r w:rsidRPr="00415664">
        <w:rPr>
          <w:b/>
        </w:rPr>
        <w:t>Due Date: Friday, 12/2/16 in class</w:t>
      </w:r>
    </w:p>
    <w:p w14:paraId="3F3BB997" w14:textId="714BA221" w:rsidR="00415664" w:rsidRPr="00415664" w:rsidRDefault="00415664" w:rsidP="00034B2F">
      <w:pPr>
        <w:rPr>
          <w:b/>
        </w:rPr>
      </w:pPr>
    </w:p>
    <w:p w14:paraId="7D97C8BE" w14:textId="22A72F25" w:rsidR="00415664" w:rsidRPr="00415664" w:rsidRDefault="00415664" w:rsidP="00034B2F">
      <w:pPr>
        <w:rPr>
          <w:b/>
        </w:rPr>
      </w:pPr>
      <w:r w:rsidRPr="00415664">
        <w:rPr>
          <w:b/>
        </w:rPr>
        <w:t xml:space="preserve">Requirements: </w:t>
      </w:r>
    </w:p>
    <w:bookmarkEnd w:id="0"/>
    <w:p w14:paraId="03E946F2" w14:textId="7027CE72" w:rsidR="00415664" w:rsidRDefault="00415664" w:rsidP="00415664">
      <w:pPr>
        <w:pStyle w:val="ListParagraph"/>
        <w:numPr>
          <w:ilvl w:val="0"/>
          <w:numId w:val="2"/>
        </w:numPr>
      </w:pPr>
      <w:r>
        <w:t>Select one of the three prompts to write an essay for</w:t>
      </w:r>
    </w:p>
    <w:p w14:paraId="4227ED31" w14:textId="6A18187F" w:rsidR="00415664" w:rsidRDefault="00415664" w:rsidP="00415664">
      <w:pPr>
        <w:pStyle w:val="ListParagraph"/>
        <w:numPr>
          <w:ilvl w:val="1"/>
          <w:numId w:val="2"/>
        </w:numPr>
      </w:pPr>
      <w:r>
        <w:t>Introduction (Hook – attention grabber, Bridge – background information about the tales, people, topic, etc., and Thesis)</w:t>
      </w:r>
    </w:p>
    <w:p w14:paraId="3970BF4A" w14:textId="76822945" w:rsidR="00415664" w:rsidRDefault="00415664" w:rsidP="00415664">
      <w:pPr>
        <w:pStyle w:val="ListParagraph"/>
        <w:numPr>
          <w:ilvl w:val="1"/>
          <w:numId w:val="2"/>
        </w:numPr>
      </w:pPr>
      <w:r>
        <w:t>Body Paragraph 1 – first topic that relates to the prompt</w:t>
      </w:r>
    </w:p>
    <w:p w14:paraId="7A763EF7" w14:textId="519BCC2C" w:rsidR="00415664" w:rsidRDefault="00415664" w:rsidP="00415664">
      <w:pPr>
        <w:pStyle w:val="ListParagraph"/>
        <w:numPr>
          <w:ilvl w:val="1"/>
          <w:numId w:val="2"/>
        </w:numPr>
      </w:pPr>
      <w:r>
        <w:t>Body Paragraph 2 – second topic that relates to the prompt</w:t>
      </w:r>
    </w:p>
    <w:p w14:paraId="71CB9AE4" w14:textId="134273EA" w:rsidR="00415664" w:rsidRDefault="00415664" w:rsidP="00034B2F">
      <w:pPr>
        <w:pStyle w:val="ListParagraph"/>
        <w:numPr>
          <w:ilvl w:val="1"/>
          <w:numId w:val="2"/>
        </w:numPr>
      </w:pPr>
      <w:r>
        <w:t>Conclusion (State thesis using new words, two sentences explaining the significance of your body paragraph topics, summary sentence)</w:t>
      </w:r>
    </w:p>
    <w:p w14:paraId="63A3B471" w14:textId="1A4E32E3" w:rsidR="00415664" w:rsidRDefault="00415664" w:rsidP="00034B2F"/>
    <w:p w14:paraId="4502EE27" w14:textId="77777777" w:rsidR="00415664" w:rsidRDefault="00415664" w:rsidP="00034B2F"/>
    <w:p w14:paraId="25A40C78" w14:textId="18F8DE98" w:rsidR="00034B2F" w:rsidRDefault="00034B2F" w:rsidP="00034B2F">
      <w:pPr>
        <w:numPr>
          <w:ilvl w:val="0"/>
          <w:numId w:val="1"/>
        </w:numPr>
      </w:pPr>
      <w:r>
        <w:t>Focus on the idea of church corruption.  Using characters from the tales and/or the Prologue, detail how and why Chaucer illuminates church corruption.  What does he suggest people do about it?</w:t>
      </w:r>
    </w:p>
    <w:p w14:paraId="217F0F91" w14:textId="77777777" w:rsidR="00034B2F" w:rsidRDefault="00034B2F" w:rsidP="00034B2F">
      <w:pPr>
        <w:ind w:left="360"/>
      </w:pPr>
    </w:p>
    <w:p w14:paraId="2284FB74" w14:textId="77777777" w:rsidR="00034B2F" w:rsidRDefault="00034B2F" w:rsidP="00034B2F">
      <w:pPr>
        <w:numPr>
          <w:ilvl w:val="0"/>
          <w:numId w:val="1"/>
        </w:numPr>
      </w:pPr>
      <w:r>
        <w:t>Focus on the institution of marriage.  Using characters from the tales and/or the Prologue, detail how Chaucer depicts marriage and the aspects that he suggests are needed for a healthy, prosperous marriage.</w:t>
      </w:r>
    </w:p>
    <w:p w14:paraId="62AF5972" w14:textId="77777777" w:rsidR="00034B2F" w:rsidRDefault="00034B2F" w:rsidP="00034B2F">
      <w:pPr>
        <w:ind w:left="360"/>
      </w:pPr>
    </w:p>
    <w:p w14:paraId="7C074F1D" w14:textId="77777777" w:rsidR="00034B2F" w:rsidRDefault="00034B2F" w:rsidP="00034B2F">
      <w:pPr>
        <w:numPr>
          <w:ilvl w:val="0"/>
          <w:numId w:val="1"/>
        </w:numPr>
      </w:pPr>
      <w:r>
        <w:t>Using characters from the tales and/or the Prologue, detail how Chaucer depicts human nature.  In short, what does he suggest will happen to people who fail to use good judgment and who behave like animals?  How does he suggest people need to conduct themselves?</w:t>
      </w:r>
    </w:p>
    <w:p w14:paraId="3F731089" w14:textId="77777777" w:rsidR="00556F93" w:rsidRDefault="00556F93"/>
    <w:sectPr w:rsidR="00556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6EE"/>
    <w:multiLevelType w:val="hybridMultilevel"/>
    <w:tmpl w:val="4D181C08"/>
    <w:lvl w:ilvl="0" w:tplc="D3ACEB2A">
      <w:numFmt w:val="bullet"/>
      <w:lvlText w:val="-"/>
      <w:lvlJc w:val="left"/>
      <w:pPr>
        <w:ind w:left="720" w:hanging="360"/>
      </w:pPr>
      <w:rPr>
        <w:rFonts w:ascii="Times" w:eastAsia="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B40BB"/>
    <w:multiLevelType w:val="hybridMultilevel"/>
    <w:tmpl w:val="356CC79A"/>
    <w:lvl w:ilvl="0" w:tplc="5618676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2F"/>
    <w:rsid w:val="00034B2F"/>
    <w:rsid w:val="00415664"/>
    <w:rsid w:val="0055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282A"/>
  <w15:chartTrackingRefBased/>
  <w15:docId w15:val="{F3C28F38-4445-4E06-899F-8686D4BC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B2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Soss, Rachael</dc:creator>
  <cp:keywords/>
  <dc:description/>
  <cp:lastModifiedBy>Soss, Rachael</cp:lastModifiedBy>
  <cp:revision>3</cp:revision>
  <dcterms:created xsi:type="dcterms:W3CDTF">2016-11-26T23:46:00Z</dcterms:created>
  <dcterms:modified xsi:type="dcterms:W3CDTF">2016-11-28T15:02:00Z</dcterms:modified>
</cp:coreProperties>
</file>